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08335B" w:rsidP="006F40A7">
      <w:pPr>
        <w:pStyle w:val="Company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5798820</wp:posOffset>
                </wp:positionV>
                <wp:extent cx="5730240" cy="39751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5B" w:rsidRPr="0008335B" w:rsidRDefault="0008335B" w:rsidP="0008335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6"/>
                              </w:rPr>
                            </w:pPr>
                            <w:r w:rsidRPr="0008335B">
                              <w:rPr>
                                <w:rFonts w:asciiTheme="minorHAnsi" w:hAnsiTheme="minorHAnsi"/>
                                <w:i/>
                                <w:sz w:val="36"/>
                              </w:rPr>
                              <w:t xml:space="preserve">Students, staff, and </w:t>
                            </w:r>
                            <w:r w:rsidR="00702839">
                              <w:rPr>
                                <w:rFonts w:asciiTheme="minorHAnsi" w:hAnsiTheme="minorHAnsi"/>
                                <w:i/>
                                <w:sz w:val="36"/>
                              </w:rPr>
                              <w:t>other supporters</w:t>
                            </w:r>
                            <w:r w:rsidRPr="0008335B">
                              <w:rPr>
                                <w:rFonts w:asciiTheme="minorHAnsi" w:hAnsiTheme="minorHAnsi"/>
                                <w:i/>
                                <w:sz w:val="36"/>
                              </w:rPr>
                              <w:t xml:space="preserve"> encouraged to attend!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56.6pt;width:451.2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sJAIAAEY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i6Ws7yYo4ujb7ZaLqZJvIyVz6+t8+GDAE3ioaIOtU/o&#10;7HjnQ8yGlc8h8TMPSjY7qVQy3L7eKkeODPtkl1Yq4EWYMqSv6GpRLEYC/gqRp/UnCC0DNrySuqJX&#10;5yBWRtremya1Y2BSjWdMWZkTj5G6kcQw1MNJlxqaR2TUwdjYOIh46MD9pKTHpq6o/3FgTlCiPhpU&#10;ZTWdRwpDMuaLZYGGu/TUlx5mOEJVNFAyHrchTU4kzMANqtfKRGyUeczklCs2a+L7NFhxGi7tFPVr&#10;/DdPAAAA//8DAFBLAwQUAAYACAAAACEAO6Ylv+EAAAAKAQAADwAAAGRycy9kb3ducmV2LnhtbEyP&#10;wU7DMBBE70j8g7VIXBB1moY0CXEqhASiNygIrm7sJhH2OthuGv6e5QS3Wc1o9k29ma1hk/ZhcChg&#10;uUiAaWydGrAT8Pb6cF0AC1GiksahFvCtA2ya87NaVsqd8EVPu9gxKsFQSQF9jGPFeWh7bWVYuFEj&#10;eQfnrYx0+o4rL09Ubg1PkyTnVg5IH3o56vtet5+7oxVQZE/TR9iunt/b/GDKeLWeHr+8EJcX890t&#10;sKjn+BeGX3xCh4aY9u6IKjAjIM1oShRQLlcpMAqUaZ4B25NY3xTAm5r/n9D8AAAA//8DAFBLAQIt&#10;ABQABgAIAAAAIQC2gziS/gAAAOEBAAATAAAAAAAAAAAAAAAAAAAAAABbQ29udGVudF9UeXBlc10u&#10;eG1sUEsBAi0AFAAGAAgAAAAhADj9If/WAAAAlAEAAAsAAAAAAAAAAAAAAAAALwEAAF9yZWxzLy5y&#10;ZWxzUEsBAi0AFAAGAAgAAAAhAA9qC2wkAgAARgQAAA4AAAAAAAAAAAAAAAAALgIAAGRycy9lMm9E&#10;b2MueG1sUEsBAi0AFAAGAAgAAAAhADumJb/hAAAACgEAAA8AAAAAAAAAAAAAAAAAfgQAAGRycy9k&#10;b3ducmV2LnhtbFBLBQYAAAAABAAEAPMAAACMBQAAAAA=&#10;">
                <v:textbox>
                  <w:txbxContent>
                    <w:p w:rsidR="0008335B" w:rsidRPr="0008335B" w:rsidRDefault="0008335B" w:rsidP="0008335B">
                      <w:pPr>
                        <w:jc w:val="center"/>
                        <w:rPr>
                          <w:rFonts w:asciiTheme="minorHAnsi" w:hAnsiTheme="minorHAnsi"/>
                          <w:i/>
                          <w:sz w:val="36"/>
                        </w:rPr>
                      </w:pPr>
                      <w:r w:rsidRPr="0008335B">
                        <w:rPr>
                          <w:rFonts w:asciiTheme="minorHAnsi" w:hAnsiTheme="minorHAnsi"/>
                          <w:i/>
                          <w:sz w:val="36"/>
                        </w:rPr>
                        <w:t xml:space="preserve">Students, staff, and </w:t>
                      </w:r>
                      <w:r w:rsidR="00702839">
                        <w:rPr>
                          <w:rFonts w:asciiTheme="minorHAnsi" w:hAnsiTheme="minorHAnsi"/>
                          <w:i/>
                          <w:sz w:val="36"/>
                        </w:rPr>
                        <w:t>other supporters</w:t>
                      </w:r>
                      <w:r w:rsidRPr="0008335B">
                        <w:rPr>
                          <w:rFonts w:asciiTheme="minorHAnsi" w:hAnsiTheme="minorHAnsi"/>
                          <w:i/>
                          <w:sz w:val="36"/>
                        </w:rPr>
                        <w:t xml:space="preserve"> encouraged to attend!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277E2" wp14:editId="679DC3CF">
                <wp:simplePos x="0" y="0"/>
                <wp:positionH relativeFrom="page">
                  <wp:posOffset>1051560</wp:posOffset>
                </wp:positionH>
                <wp:positionV relativeFrom="page">
                  <wp:posOffset>2834640</wp:posOffset>
                </wp:positionV>
                <wp:extent cx="3200400" cy="3749040"/>
                <wp:effectExtent l="0" t="0" r="19050" b="228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C7" w:rsidRPr="0008335B" w:rsidRDefault="00A16FC7" w:rsidP="00A16FC7">
                            <w:pPr>
                              <w:pStyle w:val="SaleFeatures"/>
                              <w:rPr>
                                <w:sz w:val="32"/>
                                <w:szCs w:val="32"/>
                              </w:rPr>
                            </w:pPr>
                            <w:r w:rsidRPr="0008335B">
                              <w:rPr>
                                <w:sz w:val="32"/>
                                <w:szCs w:val="32"/>
                              </w:rPr>
                              <w:t xml:space="preserve">Last month, the </w:t>
                            </w:r>
                            <w:r w:rsidRPr="0008335B">
                              <w:rPr>
                                <w:sz w:val="32"/>
                                <w:szCs w:val="32"/>
                              </w:rPr>
                              <w:t>FC</w:t>
                            </w:r>
                            <w:r w:rsidRPr="0008335B">
                              <w:rPr>
                                <w:sz w:val="32"/>
                                <w:szCs w:val="32"/>
                              </w:rPr>
                              <w:t xml:space="preserve"> administration voted to cut funding programs in the humanities by 10%.</w:t>
                            </w:r>
                          </w:p>
                          <w:p w:rsidR="00A16FC7" w:rsidRPr="0008335B" w:rsidRDefault="00A16FC7" w:rsidP="00A16FC7">
                            <w:pPr>
                              <w:pStyle w:val="SaleFeatures"/>
                              <w:rPr>
                                <w:sz w:val="32"/>
                                <w:szCs w:val="32"/>
                              </w:rPr>
                            </w:pPr>
                            <w:r w:rsidRPr="0008335B">
                              <w:rPr>
                                <w:sz w:val="32"/>
                                <w:szCs w:val="32"/>
                              </w:rPr>
                              <w:t>Dozens of tenure-track and non-tenure track faculty are at risk of losing their jobs over these cuts.</w:t>
                            </w:r>
                          </w:p>
                          <w:p w:rsidR="00381A7A" w:rsidRPr="0008335B" w:rsidRDefault="0008335B" w:rsidP="004A1B67">
                            <w:pPr>
                              <w:pStyle w:val="SaleFeature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2012-13</w:t>
                            </w:r>
                            <w:r w:rsidRPr="0008335B">
                              <w:rPr>
                                <w:sz w:val="32"/>
                                <w:szCs w:val="32"/>
                              </w:rPr>
                              <w:t>, athletic funding was increased by more than $20 million</w:t>
                            </w:r>
                          </w:p>
                          <w:p w:rsidR="00381A7A" w:rsidRPr="0008335B" w:rsidRDefault="00381A7A" w:rsidP="004A1B67">
                            <w:pPr>
                              <w:pStyle w:val="SaleFeatures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F5787" w:rsidRPr="0008335B" w:rsidRDefault="00BF5787" w:rsidP="004A00FE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82.8pt;margin-top:223.2pt;width:252pt;height:29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XDPwIAAHsEAAAOAAAAZHJzL2Uyb0RvYy54bWysVNtu2zAMfR+wfxD0vtpJ07Ux6hRt0gwD&#10;ugvQ7gMYWbaFyaImKbGzrx8lp2l2exlmBIIoUofkOWKub4ZOs510XqEp+eQs50wagZUyTcm/PK3f&#10;XHHmA5gKNBpZ8r30/Gbx+tV1bws5xRZ1JR0jEOOL3pa8DcEWWeZFKzvwZ2ilIWeNroNApmuyykFP&#10;6J3Opnn+NuvRVdahkN7T6Wp08kXCr2spwqe69jIwXXKqLaTVpXUT12xxDUXjwLZKHMqAf6iiA2Uo&#10;6RFqBQHY1qnfoDolHHqsw5nALsO6VkKmHqibSf5LN48tWJl6IXK8PdLk/x+s+Lj77JiqSLsZZwY6&#10;0uhJDoHd4cAmF5Gf3vqCwh4tBYaBzik29ertA4qvnhlctmAaeesc9q2EiuqbxJvZydURx0eQTf8B&#10;K8oD24AJaKhdF8kjOhihk077ozaxFkGH56T2LCeXIN/55WxOVsoBxfN163x4J7FjcVNyR+IneNg9&#10;+BDLgeI5JGbzqFW1VlonwzWbpXZsB/RQ1uk7oP8Upg3rqbl5fpGPFPwV4+5+ujpf/gkj1rAC3465&#10;dBP3Kwz0i9FQdCrQSGjVlfwqj994HIm9N1UKCaD0uKeetDkwHckdaQ7DZhhFjXejChus9kS9w3EC&#10;aGJp06L7zllPr7/k/tsWnORMvzck33wyI3pZSMbs4nJKhjv1bE49YARBlTxwNm6XYRyxrXWqaSnT&#10;+GAM3pLktUpivFR1KJ9eeNLoMI1xhE7tFPXyn7H4AQAA//8DAFBLAwQUAAYACAAAACEARkauWeAA&#10;AAAMAQAADwAAAGRycy9kb3ducmV2LnhtbEyPwU7DMBBE70j8g7VIXCpqA8EKIU5VgegRlVIkjk6y&#10;JIF4HcVuk/49ywmOs/M0O5OvZteLI46h82TgeqlAIFW+7qgxsH97vkpBhGiptr0nNHDCAKvi/Cy3&#10;We0nesXjLjaCQyhk1kAb45BJGaoWnQ1LPyCx9+lHZyPLsZH1aCcOd728UUpLZzviD60d8LHF6nt3&#10;cAbev1426/Q0LVK1L7eb+BQ+cBGMubyY1w8gIs7xD4bf+lwdCu5U+gPVQfSs9Z1m1ECS6AQEE1rf&#10;86VkS93qFGSRy/8jih8AAAD//wMAUEsBAi0AFAAGAAgAAAAhALaDOJL+AAAA4QEAABMAAAAAAAAA&#10;AAAAAAAAAAAAAFtDb250ZW50X1R5cGVzXS54bWxQSwECLQAUAAYACAAAACEAOP0h/9YAAACUAQAA&#10;CwAAAAAAAAAAAAAAAAAvAQAAX3JlbHMvLnJlbHNQSwECLQAUAAYACAAAACEA0cMVwz8CAAB7BAAA&#10;DgAAAAAAAAAAAAAAAAAuAgAAZHJzL2Uyb0RvYy54bWxQSwECLQAUAAYACAAAACEARkauWeAAAAAM&#10;AQAADwAAAAAAAAAAAAAAAACZBAAAZHJzL2Rvd25yZXYueG1sUEsFBgAAAAAEAAQA8wAAAKYFAAAA&#10;AA==&#10;" strokecolor="#be2d3c" strokeweight="1.5pt">
                <v:stroke dashstyle="longDashDotDot"/>
                <v:textbox>
                  <w:txbxContent>
                    <w:p w:rsidR="00A16FC7" w:rsidRPr="0008335B" w:rsidRDefault="00A16FC7" w:rsidP="00A16FC7">
                      <w:pPr>
                        <w:pStyle w:val="SaleFeatures"/>
                        <w:rPr>
                          <w:sz w:val="32"/>
                          <w:szCs w:val="32"/>
                        </w:rPr>
                      </w:pPr>
                      <w:r w:rsidRPr="0008335B">
                        <w:rPr>
                          <w:sz w:val="32"/>
                          <w:szCs w:val="32"/>
                        </w:rPr>
                        <w:t xml:space="preserve">Last month, the </w:t>
                      </w:r>
                      <w:r w:rsidRPr="0008335B">
                        <w:rPr>
                          <w:sz w:val="32"/>
                          <w:szCs w:val="32"/>
                        </w:rPr>
                        <w:t>FC</w:t>
                      </w:r>
                      <w:r w:rsidRPr="0008335B">
                        <w:rPr>
                          <w:sz w:val="32"/>
                          <w:szCs w:val="32"/>
                        </w:rPr>
                        <w:t xml:space="preserve"> administration voted to cut funding programs in the humanities by 10%.</w:t>
                      </w:r>
                    </w:p>
                    <w:p w:rsidR="00A16FC7" w:rsidRPr="0008335B" w:rsidRDefault="00A16FC7" w:rsidP="00A16FC7">
                      <w:pPr>
                        <w:pStyle w:val="SaleFeatures"/>
                        <w:rPr>
                          <w:sz w:val="32"/>
                          <w:szCs w:val="32"/>
                        </w:rPr>
                      </w:pPr>
                      <w:r w:rsidRPr="0008335B">
                        <w:rPr>
                          <w:sz w:val="32"/>
                          <w:szCs w:val="32"/>
                        </w:rPr>
                        <w:t>Dozens of tenure-track and non-tenure track faculty are at risk of losing their jobs over these cuts.</w:t>
                      </w:r>
                    </w:p>
                    <w:p w:rsidR="00381A7A" w:rsidRPr="0008335B" w:rsidRDefault="0008335B" w:rsidP="004A1B67">
                      <w:pPr>
                        <w:pStyle w:val="SaleFeature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2012-13</w:t>
                      </w:r>
                      <w:r w:rsidRPr="0008335B">
                        <w:rPr>
                          <w:sz w:val="32"/>
                          <w:szCs w:val="32"/>
                        </w:rPr>
                        <w:t>, athletic funding was increased by more than $20 million</w:t>
                      </w:r>
                    </w:p>
                    <w:p w:rsidR="00381A7A" w:rsidRPr="0008335B" w:rsidRDefault="00381A7A" w:rsidP="004A1B67">
                      <w:pPr>
                        <w:pStyle w:val="SaleFeatures"/>
                        <w:rPr>
                          <w:sz w:val="32"/>
                          <w:szCs w:val="32"/>
                        </w:rPr>
                      </w:pPr>
                    </w:p>
                    <w:p w:rsidR="00BF5787" w:rsidRPr="0008335B" w:rsidRDefault="00BF5787" w:rsidP="004A00FE">
                      <w:pPr>
                        <w:pStyle w:val="SaleFeatures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AECBD8" wp14:editId="4ECF0C23">
                <wp:simplePos x="0" y="0"/>
                <wp:positionH relativeFrom="page">
                  <wp:posOffset>4572000</wp:posOffset>
                </wp:positionH>
                <wp:positionV relativeFrom="page">
                  <wp:posOffset>2834640</wp:posOffset>
                </wp:positionV>
                <wp:extent cx="2146300" cy="3749040"/>
                <wp:effectExtent l="0" t="0" r="25400" b="2286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AE" w:rsidRPr="0008335B" w:rsidRDefault="00A16FC7" w:rsidP="0008335B">
                            <w:pPr>
                              <w:pStyle w:val="Time"/>
                              <w:spacing w:before="100" w:beforeAutospacing="1"/>
                              <w:rPr>
                                <w:sz w:val="31"/>
                                <w:szCs w:val="31"/>
                              </w:rPr>
                            </w:pPr>
                            <w:r w:rsidRPr="0008335B">
                              <w:rPr>
                                <w:sz w:val="31"/>
                                <w:szCs w:val="31"/>
                              </w:rPr>
                              <w:t xml:space="preserve">The </w:t>
                            </w:r>
                            <w:r w:rsidR="0008335B" w:rsidRPr="0008335B">
                              <w:rPr>
                                <w:sz w:val="31"/>
                                <w:szCs w:val="31"/>
                              </w:rPr>
                              <w:t xml:space="preserve">Faber College </w:t>
                            </w:r>
                            <w:r w:rsidRPr="0008335B">
                              <w:rPr>
                                <w:sz w:val="31"/>
                                <w:szCs w:val="31"/>
                              </w:rPr>
                              <w:t xml:space="preserve">AAUP </w:t>
                            </w:r>
                            <w:r w:rsidR="0008335B" w:rsidRPr="0008335B">
                              <w:rPr>
                                <w:sz w:val="31"/>
                                <w:szCs w:val="31"/>
                              </w:rPr>
                              <w:t>chapter works to protect faculty interests on campus.</w:t>
                            </w:r>
                          </w:p>
                          <w:p w:rsidR="0008335B" w:rsidRPr="0008335B" w:rsidRDefault="0008335B" w:rsidP="0008335B">
                            <w:pPr>
                              <w:pStyle w:val="Time"/>
                              <w:spacing w:before="100" w:beforeAutospacing="1"/>
                              <w:rPr>
                                <w:sz w:val="31"/>
                                <w:szCs w:val="31"/>
                              </w:rPr>
                            </w:pPr>
                            <w:r w:rsidRPr="0008335B">
                              <w:rPr>
                                <w:sz w:val="31"/>
                                <w:szCs w:val="31"/>
                              </w:rPr>
                              <w:t>We are a unified faculty voice opposing these cuts to academic programs.</w:t>
                            </w:r>
                          </w:p>
                          <w:p w:rsidR="0008335B" w:rsidRPr="0008335B" w:rsidRDefault="0008335B" w:rsidP="0008335B">
                            <w:pPr>
                              <w:pStyle w:val="Time"/>
                              <w:spacing w:before="100" w:beforeAutospacing="1"/>
                              <w:rPr>
                                <w:sz w:val="31"/>
                                <w:szCs w:val="31"/>
                              </w:rPr>
                            </w:pPr>
                            <w:r w:rsidRPr="0008335B">
                              <w:rPr>
                                <w:sz w:val="31"/>
                                <w:szCs w:val="31"/>
                              </w:rPr>
                              <w:t>Come show your support for Faber faculty!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in;margin-top:223.2pt;width:169pt;height:29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+KQwIAAHsEAAAOAAAAZHJzL2Uyb0RvYy54bWysVNtu2zAMfR+wfxD0vthJk16MOkWbtMOA&#10;7gK0+wBGlm1hsqhJSuzu60vJaRp028swIxAokTokzxFzeTV0mu2k8wpNyaeTnDNpBFbKNCX//nj3&#10;4ZwzH8BUoNHIkj9Jz6+W799d9raQM2xRV9IxAjG+6G3J2xBskWVetLIDP0ErDTlrdB0E2romqxz0&#10;hN7pbJbnp1mPrrIOhfSeTtejky8Tfl1LEb7WtZeB6ZJTbSGtLq2buGbLSygaB7ZVYl8G/EMVHShD&#10;SQ9QawjAtk79BtUp4dBjHSYCuwzrWgmZeqBupvmbbh5asDL1QuR4e6DJ/z9Y8WX3zTFVkXYLzgx0&#10;pNGjHAK7wYFNTyM/vfUFhT1YCgwDnVNs6tXbexQ/PDO4asE08to57FsJFdU3jTezo6sjjo8gm/4z&#10;VpQHtgET0FC7LpJHdDBCJ52eDtrEWgQdzqbz05OcXIJ8J2fzi3ye1MugeLlunQ8fJXYsGiV3JH6C&#10;h929D7EcKF5CYjaPWlV3Suu0cc1mpR3bAT2Uu/SlDt6EacN6au4iX+QjBX/FuLmdrU9Wf8KINazB&#10;t2Mu3UR7jYF+MRqKTgUaCa26kp/n8RuPI7G3pkohAZQebepJmz3TkdyR5jBshiTqLN6NKmyweiLq&#10;HY4TQBNLRovuF2c9vf6S+59bcJIz/cmQfBfTOdHLQtrMF2cz2rhjz+bYA0YQVMkDZ6O5CuOIba1T&#10;TUuZxgdj8Jokr1US47Wqffn0wpNG+2mMI3S8T1Gv/xnLZwAAAP//AwBQSwMEFAAGAAgAAAAhAJZr&#10;zzDgAAAADQEAAA8AAABkcnMvZG93bnJldi54bWxMj8tOwzAQRfdI/IM1SGwqagMhtUKcqgLRJYJS&#10;pC6deEgCsR3FbpP+PZMV7OZxdOdMvp5sx044hNY7BbdLAQxd5U3ragX7j5cbCSxE7YzuvEMFZwyw&#10;Li4vcp0ZP7p3PO1izSjEhUwraGLsM85D1aDVYel7dLT78oPVkdqh5mbQI4Xbjt8JkXKrW0cXGt3j&#10;U4PVz+5oFXx+v2438jwupNiXb9v4HA64CEpdX02bR2ARp/gHw6xP6lCQU+mPzgTWKVhRPKEKkiRN&#10;gM2EeJA0KufqPpXAi5z//6L4BQAA//8DAFBLAQItABQABgAIAAAAIQC2gziS/gAAAOEBAAATAAAA&#10;AAAAAAAAAAAAAAAAAABbQ29udGVudF9UeXBlc10ueG1sUEsBAi0AFAAGAAgAAAAhADj9If/WAAAA&#10;lAEAAAsAAAAAAAAAAAAAAAAALwEAAF9yZWxzLy5yZWxzUEsBAi0AFAAGAAgAAAAhAFxQf4pDAgAA&#10;ewQAAA4AAAAAAAAAAAAAAAAALgIAAGRycy9lMm9Eb2MueG1sUEsBAi0AFAAGAAgAAAAhAJZrzzDg&#10;AAAADQEAAA8AAAAAAAAAAAAAAAAAnQQAAGRycy9kb3ducmV2LnhtbFBLBQYAAAAABAAEAPMAAACq&#10;BQAAAAA=&#10;" strokecolor="#be2d3c" strokeweight="1.5pt">
                <v:stroke dashstyle="longDashDotDot"/>
                <v:textbox>
                  <w:txbxContent>
                    <w:p w:rsidR="00C769AE" w:rsidRPr="0008335B" w:rsidRDefault="00A16FC7" w:rsidP="0008335B">
                      <w:pPr>
                        <w:pStyle w:val="Time"/>
                        <w:spacing w:before="100" w:beforeAutospacing="1"/>
                        <w:rPr>
                          <w:sz w:val="31"/>
                          <w:szCs w:val="31"/>
                        </w:rPr>
                      </w:pPr>
                      <w:r w:rsidRPr="0008335B">
                        <w:rPr>
                          <w:sz w:val="31"/>
                          <w:szCs w:val="31"/>
                        </w:rPr>
                        <w:t xml:space="preserve">The </w:t>
                      </w:r>
                      <w:r w:rsidR="0008335B" w:rsidRPr="0008335B">
                        <w:rPr>
                          <w:sz w:val="31"/>
                          <w:szCs w:val="31"/>
                        </w:rPr>
                        <w:t xml:space="preserve">Faber College </w:t>
                      </w:r>
                      <w:r w:rsidRPr="0008335B">
                        <w:rPr>
                          <w:sz w:val="31"/>
                          <w:szCs w:val="31"/>
                        </w:rPr>
                        <w:t xml:space="preserve">AAUP </w:t>
                      </w:r>
                      <w:r w:rsidR="0008335B" w:rsidRPr="0008335B">
                        <w:rPr>
                          <w:sz w:val="31"/>
                          <w:szCs w:val="31"/>
                        </w:rPr>
                        <w:t>chapter works to protect faculty interests on campus.</w:t>
                      </w:r>
                    </w:p>
                    <w:p w:rsidR="0008335B" w:rsidRPr="0008335B" w:rsidRDefault="0008335B" w:rsidP="0008335B">
                      <w:pPr>
                        <w:pStyle w:val="Time"/>
                        <w:spacing w:before="100" w:beforeAutospacing="1"/>
                        <w:rPr>
                          <w:sz w:val="31"/>
                          <w:szCs w:val="31"/>
                        </w:rPr>
                      </w:pPr>
                      <w:r w:rsidRPr="0008335B">
                        <w:rPr>
                          <w:sz w:val="31"/>
                          <w:szCs w:val="31"/>
                        </w:rPr>
                        <w:t>We are a unified faculty voice opposing these cuts to academic programs.</w:t>
                      </w:r>
                    </w:p>
                    <w:p w:rsidR="0008335B" w:rsidRPr="0008335B" w:rsidRDefault="0008335B" w:rsidP="0008335B">
                      <w:pPr>
                        <w:pStyle w:val="Time"/>
                        <w:spacing w:before="100" w:beforeAutospacing="1"/>
                        <w:rPr>
                          <w:sz w:val="31"/>
                          <w:szCs w:val="31"/>
                        </w:rPr>
                      </w:pPr>
                      <w:r w:rsidRPr="0008335B">
                        <w:rPr>
                          <w:sz w:val="31"/>
                          <w:szCs w:val="31"/>
                        </w:rPr>
                        <w:t>Come show your support for Faber faculty!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FC7">
        <w:rPr>
          <w:noProof/>
        </w:rPr>
        <w:drawing>
          <wp:anchor distT="0" distB="0" distL="114300" distR="114300" simplePos="0" relativeHeight="251663360" behindDoc="0" locked="0" layoutInCell="1" allowOverlap="1" wp14:anchorId="78117F6A" wp14:editId="52520A81">
            <wp:simplePos x="0" y="0"/>
            <wp:positionH relativeFrom="margin">
              <wp:posOffset>4130040</wp:posOffset>
            </wp:positionH>
            <wp:positionV relativeFrom="margin">
              <wp:posOffset>6431280</wp:posOffset>
            </wp:positionV>
            <wp:extent cx="2118360" cy="2138045"/>
            <wp:effectExtent l="0" t="0" r="0" b="0"/>
            <wp:wrapSquare wrapText="bothSides"/>
            <wp:docPr id="5" name="Picture 5" descr="http://www.theamericanconservative.com/wp-content/uploads/2012/07/faber_college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mericanconservative.com/wp-content/uploads/2012/07/faber_college_se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FC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99FF07" wp14:editId="22D95A1B">
                <wp:simplePos x="0" y="0"/>
                <wp:positionH relativeFrom="margin">
                  <wp:posOffset>121920</wp:posOffset>
                </wp:positionH>
                <wp:positionV relativeFrom="margin">
                  <wp:posOffset>-152400</wp:posOffset>
                </wp:positionV>
                <wp:extent cx="5860415" cy="150876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Default="00381A7A" w:rsidP="004A1B67">
                            <w:pPr>
                              <w:pStyle w:val="CompanyName"/>
                              <w:jc w:val="center"/>
                            </w:pPr>
                            <w:r>
                              <w:t>AAUP DEMONSTRATION</w:t>
                            </w:r>
                          </w:p>
                          <w:p w:rsidR="00381A7A" w:rsidRDefault="00381A7A" w:rsidP="004A1B67">
                            <w:pPr>
                              <w:pStyle w:val="CompanyName"/>
                              <w:jc w:val="center"/>
                              <w:rPr>
                                <w:i/>
                                <w:sz w:val="44"/>
                              </w:rPr>
                            </w:pPr>
                            <w:r w:rsidRPr="00381A7A">
                              <w:rPr>
                                <w:i/>
                                <w:sz w:val="44"/>
                              </w:rPr>
                              <w:t>We oppose cuts to academic programs!</w:t>
                            </w:r>
                          </w:p>
                          <w:p w:rsidR="00A16FC7" w:rsidRDefault="00A16FC7" w:rsidP="004A1B67">
                            <w:pPr>
                              <w:pStyle w:val="CompanyName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6FC7" w:rsidRPr="00A16FC7" w:rsidRDefault="00A16FC7" w:rsidP="004A1B67">
                            <w:pPr>
                              <w:pStyle w:val="CompanyName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A16FC7">
                              <w:rPr>
                                <w:color w:val="000000" w:themeColor="text1"/>
                                <w:sz w:val="28"/>
                              </w:rPr>
                              <w:t xml:space="preserve">Plaza </w:t>
                            </w:r>
                            <w:r w:rsidR="00702839">
                              <w:rPr>
                                <w:color w:val="000000" w:themeColor="text1"/>
                                <w:sz w:val="28"/>
                              </w:rPr>
                              <w:t>in front of</w:t>
                            </w:r>
                            <w:r w:rsidRPr="00A16FC7">
                              <w:rPr>
                                <w:color w:val="000000" w:themeColor="text1"/>
                                <w:sz w:val="28"/>
                              </w:rPr>
                              <w:t xml:space="preserve"> the Admin building – 9:00 AM – October 9</w:t>
                            </w:r>
                            <w:r w:rsidRPr="00A16FC7">
                              <w:rPr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.6pt;margin-top:-12pt;width:461.45pt;height:118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0zvAIAAMMFAAAOAAAAZHJzL2Uyb0RvYy54bWysVNtunDAQfa/Uf7D8ToAtsIDCRgksVaX0&#10;IiX9AC+YxSrY1PYupFX/vWOztyQvVVsekO0Zn7mc47m+mfoO7alUTPAM+1ceRpRXomZ8m+Gvj6UT&#10;Y6Q04TXpBKcZfqIK36zevrkeh5QuRCu6mkoEIFyl45DhVushdV1VtbQn6koMlIOxEbInGrZy69aS&#10;jIDed+7C8yJ3FLIepKioUnBazEa8svhNQyv9uWkU1ajLMOSm7V/a/8b83dU1SbeSDC2rDmmQv8ii&#10;J4xD0BNUQTRBO8leQfWskkKJRl9VondF07CK2hqgGt97Uc1DSwZqa4HmqOHUJvX/YKtP+y8SsRq4&#10;izDipAeOHumk0Z2YUGjaMw4qBa+HAfz0BMfgaktVw72ovinERd4SvqW3UoqxpaSG9Hxz0724OuMo&#10;A7IZP4oawpCdFhZoamRvegfdQIAOND2dqDGpVHAYxpEX+CFGFdj80IuXkSXPJenx+iCVfk9Fj8wi&#10;wxK4t/Bkf6+0SYekRxcTjYuSdZ3lv+PPDsBxPoHgcNXYTBqWzp+Jl6zjdRw4wSJaO4FXFM5tmQdO&#10;VPrLsHhX5Hnh/zJx/SBtWV1TbsIcpeUHf0bdQeSzKE7iUqJjtYEzKSm53eSdRHsC0i7tZ5sOlrOb&#10;+zwN2wSo5UVJ/iLw7haJU0bx0gnKIHSSpRc7np/cJdD2JCjK5yXdM07/vSQ0ApWJF3qznM5Zvyou&#10;z6PodXEk7ZmG6dGxPsOxZz7jRFIjwjWv7VoT1s3ri16Y/M+9AL6PTFvJGpXOetXTZrKP450BNnLe&#10;iPoJNCwFKAyECpMPFq2QPzAaYYpkWH3fEUkx6j5weAeJHwRm7NhNEC4XsJGXls2lhfAKoDKsMZqX&#10;uZ5H1W6QbNtCpPnlcXELb6dhVtXnrA4vDiaFre0w1cwoutxbr/PsXf0GAAD//wMAUEsDBBQABgAI&#10;AAAAIQDhlc863wAAAAoBAAAPAAAAZHJzL2Rvd25yZXYueG1sTI/BbsIwEETvlfoP1iL1Bk7cFJUQ&#10;B9FKSLlFpRXq0cRLYhHbUWwg/ftuT+U42qfZN8Vmsj274hiMdxLSRQIMXeO1ca2Er8/d/BVYiMpp&#10;1XuHEn4wwKZ8fChUrv3NfeB1H1tGJS7kSkIX45BzHpoOrQoLP6Cj28mPVkWKY8v1qG5UbnsukmTJ&#10;rTKOPnRqwPcOm/P+YiWoN6xNtj3UO9Oc+OHl/F1VdSXl02zaroFFnOI/DH/6pA4lOR39xenAesor&#10;QaSEuchoEwGrTKTAjhJE+rwEXhb8fkL5CwAA//8DAFBLAQItABQABgAIAAAAIQC2gziS/gAAAOEB&#10;AAATAAAAAAAAAAAAAAAAAAAAAABbQ29udGVudF9UeXBlc10ueG1sUEsBAi0AFAAGAAgAAAAhADj9&#10;If/WAAAAlAEAAAsAAAAAAAAAAAAAAAAALwEAAF9yZWxzLy5yZWxzUEsBAi0AFAAGAAgAAAAhAIwq&#10;/TO8AgAAwwUAAA4AAAAAAAAAAAAAAAAALgIAAGRycy9lMm9Eb2MueG1sUEsBAi0AFAAGAAgAAAAh&#10;AOGVzzrfAAAACgEAAA8AAAAAAAAAAAAAAAAAFgUAAGRycy9kb3ducmV2LnhtbFBLBQYAAAAABAAE&#10;APMAAAAiBgAAAAA=&#10;" filled="f" stroked="f" strokecolor="#fc6" strokeweight="1.5pt">
                <v:textbox>
                  <w:txbxContent>
                    <w:p w:rsidR="008A7271" w:rsidRDefault="00381A7A" w:rsidP="004A1B67">
                      <w:pPr>
                        <w:pStyle w:val="CompanyName"/>
                        <w:jc w:val="center"/>
                      </w:pPr>
                      <w:r>
                        <w:t>AAUP DEMONSTRATION</w:t>
                      </w:r>
                    </w:p>
                    <w:p w:rsidR="00381A7A" w:rsidRDefault="00381A7A" w:rsidP="004A1B67">
                      <w:pPr>
                        <w:pStyle w:val="CompanyName"/>
                        <w:jc w:val="center"/>
                        <w:rPr>
                          <w:i/>
                          <w:sz w:val="44"/>
                        </w:rPr>
                      </w:pPr>
                      <w:r w:rsidRPr="00381A7A">
                        <w:rPr>
                          <w:i/>
                          <w:sz w:val="44"/>
                        </w:rPr>
                        <w:t>We oppose cuts to academic programs!</w:t>
                      </w:r>
                    </w:p>
                    <w:p w:rsidR="00A16FC7" w:rsidRDefault="00A16FC7" w:rsidP="004A1B67">
                      <w:pPr>
                        <w:pStyle w:val="CompanyName"/>
                        <w:jc w:val="center"/>
                        <w:rPr>
                          <w:sz w:val="28"/>
                        </w:rPr>
                      </w:pPr>
                    </w:p>
                    <w:p w:rsidR="00A16FC7" w:rsidRPr="00A16FC7" w:rsidRDefault="00A16FC7" w:rsidP="004A1B67">
                      <w:pPr>
                        <w:pStyle w:val="CompanyName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A16FC7">
                        <w:rPr>
                          <w:color w:val="000000" w:themeColor="text1"/>
                          <w:sz w:val="28"/>
                        </w:rPr>
                        <w:t xml:space="preserve">Plaza </w:t>
                      </w:r>
                      <w:r w:rsidR="00702839">
                        <w:rPr>
                          <w:color w:val="000000" w:themeColor="text1"/>
                          <w:sz w:val="28"/>
                        </w:rPr>
                        <w:t>in front of</w:t>
                      </w:r>
                      <w:r w:rsidRPr="00A16FC7">
                        <w:rPr>
                          <w:color w:val="000000" w:themeColor="text1"/>
                          <w:sz w:val="28"/>
                        </w:rPr>
                        <w:t xml:space="preserve"> the Admin building – 9:00 AM – October 9</w:t>
                      </w:r>
                      <w:r w:rsidRPr="00A16FC7">
                        <w:rPr>
                          <w:color w:val="000000" w:themeColor="text1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6FC7" w:rsidRPr="00A16FC7">
        <w:t xml:space="preserve"> </w: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820B0" wp14:editId="24EAF8CC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500pt;width:304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T0fwIAAP0EAAAOAAAAZHJzL2Uyb0RvYy54bWysVF1v2yAUfZ+0/4B4T/xRJ42tOlWTNNOk&#10;bqvW7QcQwDEaBgYkTjvtv++Cky7d9jBN8wPmwuVy7j3ncnV96CTac+uEVjXOxilGXFHNhNrW+POn&#10;9WiGkfNEMSK14jV+5A5fz1+/uupNxXPdasm4RRBEuao3NW69N1WSONryjrixNlzBZqNtRzyYdpsw&#10;S3qI3skkT9Np0mvLjNWUOwerq2ETz2P8puHUf2gaxz2SNQZsPo42jpswJvMrUm0tMa2gRxjkH1B0&#10;RCi49DnUiniCdlb8FqoT1GqnGz+mukt00wjKYw6QTZb+ks1DSwyPuUBxnHkuk/t/Yen7/b1FggF3&#10;GCnSAUUfoWhEbSVHeR7q0xtXgduDubchQ2fuNP3ikNLLFtz4jbW6bzlhgCoL/smLA8FwcBRt+nea&#10;QXiy8zqW6tDYLgSEIqBDZOTxmRF+8IjC4sVsms5SII7CXn6RFxkY4Q5SnY4b6/wbrjsUJjW2gD6G&#10;J/s75wfXk0uEr6VgayFlNOx2s5QW7QnIY3Gbry6Wx+ju3E2q4Kx0ODZEHFYAJdwR9gLeSPe3MsuL&#10;dJGXo/V0djkq1sVkVF6ms1GalYtymhZlsVp/DwCzomoFY1zdCcVP0suKv6P22ASDaKL4UF/jcpJP&#10;Yu4v0LvzJNP4/SnJTnjoRCm6GkPF4QtOpArM3ioW554IOcyTl/AjIVCD0z9WJeogUD9IaKPZI8jA&#10;aiAJCIU3Ayattk8Y9dB/NXZfd8RyjORbBVIqs6IIDRuNYnKZg2HPdzbnO0RRCFVjj9EwXfqhyXfG&#10;im0LN2WxMErfgPwaEYURpDmgOooWeixmcHwPQhOf29Hr56s1/wEAAP//AwBQSwMEFAAGAAgAAAAh&#10;AGFIlvvdAAAADAEAAA8AAABkcnMvZG93bnJldi54bWxMT8FOwzAMvSPxD5GRuLGUwaKqNJ3GJA4c&#10;QKJMnN3WtIXGqZpsLX+POTFf/J799Pycbxc3qBNNofds4XaVgCKufdNza+Hw/nSTggoRucHBM1n4&#10;oQDb4vIix6zxM7/RqYytEhMOGVroYhwzrUPdkcOw8iOx7D795DAKnVrdTDiLuRv0OkmMdtizXOhw&#10;pH1H9Xd5dBbSx8rwIe7uXzZf5b7F583H6zxae3217B5ARVrivxj+4kt0KCRT5Y/cBDUIT+WVKD2R&#10;AiUKszYCKhndGUG6yPX5E8UvAAAA//8DAFBLAQItABQABgAIAAAAIQC2gziS/gAAAOEBAAATAAAA&#10;AAAAAAAAAAAAAAAAAABbQ29udGVudF9UeXBlc10ueG1sUEsBAi0AFAAGAAgAAAAhADj9If/WAAAA&#10;lAEAAAsAAAAAAAAAAAAAAAAALwEAAF9yZWxzLy5yZWxzUEsBAi0AFAAGAAgAAAAhAOCy9PR/AgAA&#10;/QQAAA4AAAAAAAAAAAAAAAAALgIAAGRycy9lMm9Eb2MueG1sUEsBAi0AFAAGAAgAAAAhAGFIlvvd&#10;AAAADAEAAA8AAAAAAAAAAAAAAAAA2QQAAGRycy9kb3ducmV2LnhtbFBLBQYAAAAABAAEAPMAAADj&#10;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7836C" wp14:editId="6959B3DA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 contact:</w:t>
                            </w:r>
                          </w:p>
                          <w:p w:rsidR="00C769A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Corman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AAUP chapt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er president</w:t>
                            </w:r>
                          </w:p>
                          <w:p w:rsidR="00C769AE" w:rsidRDefault="00F334BD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C769AE" w:rsidRPr="007900D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rcorman@school.edu</w:t>
                              </w:r>
                            </w:hyperlink>
                          </w:p>
                          <w:p w:rsidR="00C769A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769AE" w:rsidRPr="007A7FF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visit www.</w:t>
                            </w:r>
                            <w:r w:rsidR="00A16FC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faber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-aaup.org</w:t>
                            </w:r>
                          </w:p>
                          <w:p w:rsidR="004A1B67" w:rsidRPr="007A7FFE" w:rsidRDefault="004A1B6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91pt;margin-top:578pt;width:277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hGhwIAABkFAAAOAAAAZHJzL2Uyb0RvYy54bWysVNuO2yAQfa/Uf0C8J77EySbWOqutHVeV&#10;thdptx9AbByjYqBAYqdV/70DTtJ0V6qqqnkg4IHDOTNnuL0bOo4OVBsmRYajaYgRFZWsmdhl+PNT&#10;OVliZCwRNeFS0AwfqcF369evbnuV0li2ktdUIwARJu1VhltrVRoEpmppR8xUKiog2EjdEQtLvQtq&#10;TXpA73gQh+Ei6KWulZYVNQa+FmMQrz1+09DKfmwaQy3iGQZu1o/aj1s3Butbku40US2rTjTIP7Do&#10;CBNw6QWqIJagvWYvoDpWaWlkY6eV7ALZNKyiXgOoicJnah5boqjXAskx6pIm8/9gqw+HTxqxOsMx&#10;RoJ0UKInOlj0Rg4onrn09MqksOtRwT47wHcos5dq1IOsvhgkZN4SsaP3Wsu+paQGepE7GVwdHXGM&#10;A9n272UN95C9lR5oaHTncgfZQIAOZTpeSuO4VPBxNo9uViGEKojF4Qxq74sXkPR8XGlj31LZITfJ&#10;sIbae3hyeDDW0SHpeYu7TciSce7rzwXqAXWeAKYLGclZ7aJ+oXfbnGt0IGChsszzxcKLe7atYxaM&#10;zFmX4SVwG9mR1OVjI2p/jSWMj3OgwoUDB3lA7jQbDfN9Fa42y80ymSTxYjNJwqKY3Jd5MlmU0c28&#10;mBV5XkQ/HM8oSVtW11Q4qmfzRsnfmePURqPtLvb9k/ISfi+VB7/T8GkGVed/r84bwdV+dIEdtoO3&#10;XHL211bWR3CGlmN/wnsCk1bqbxj10JsZNl/3RFOM+DsB7lpFSeKa2S+S+U0MC30d2V5HiKgAKsMW&#10;o3Ga2/EB2CvNdi3cNPpZyHtwZMO8V5x1R1YnH0P/eU2nt8I1+PXa7/r1oq1/AgAA//8DAFBLAwQU&#10;AAYACAAAACEAbvfT0OAAAAANAQAADwAAAGRycy9kb3ducmV2LnhtbEyPzU/CQBDF7yb+D5sx8SZb&#10;QD5SuyWGSKIXAmg03obu0G3sfthdoP73Die9/d7My5s3xaK3rThRFxvvFAwHGQhyldeNqxW8va7u&#10;5iBiQqex9Y4U/FCERXl9VWCu/dlt6bRLteAQF3NUYFIKuZSxMmQxDnwgx7uD7ywmll0tdYdnDret&#10;HGXZVFpsHF8wGGhpqPraHa2C1fs4rF8Om0DfT89L+9FsN59olLq96R8fQCTq058ZLvW5OpTcae+P&#10;TkfRsp6P+JfEMJxMmdgyG19gz6P7GZMsC/n/i/IXAAD//wMAUEsBAi0AFAAGAAgAAAAhALaDOJL+&#10;AAAA4QEAABMAAAAAAAAAAAAAAAAAAAAAAFtDb250ZW50X1R5cGVzXS54bWxQSwECLQAUAAYACAAA&#10;ACEAOP0h/9YAAACUAQAACwAAAAAAAAAAAAAAAAAvAQAAX3JlbHMvLnJlbHNQSwECLQAUAAYACAAA&#10;ACEAh1hYRocCAAAZBQAADgAAAAAAAAAAAAAAAAAuAgAAZHJzL2Uyb0RvYy54bWxQSwECLQAUAAYA&#10;CAAAACEAbvfT0OAAAAANAQAADwAAAAAAAAAAAAAAAADhBAAAZHJzL2Rvd25yZXYueG1sUEsFBgAA&#10;AAAEAAQA8wAAAO4FAAAAAA==&#10;" filled="f" strokecolor="#fc6" strokeweight="2pt">
                <v:textbox>
                  <w:txbxContent>
                    <w:p w:rsidR="007A7FF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For more information contact:</w:t>
                      </w:r>
                    </w:p>
                    <w:p w:rsidR="00C769A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Roger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Corman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, AAUP chapt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er president</w:t>
                      </w:r>
                    </w:p>
                    <w:p w:rsidR="00C769AE" w:rsidRDefault="00F334BD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1" w:history="1">
                        <w:r w:rsidR="00C769AE" w:rsidRPr="007900D8">
                          <w:rPr>
                            <w:rStyle w:val="Hyperlink"/>
                            <w:sz w:val="32"/>
                            <w:szCs w:val="32"/>
                          </w:rPr>
                          <w:t>rcorman@school.edu</w:t>
                        </w:r>
                      </w:hyperlink>
                    </w:p>
                    <w:p w:rsidR="00C769A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C769AE" w:rsidRPr="007A7FF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visit www.</w:t>
                      </w:r>
                      <w:r w:rsidR="00A16FC7">
                        <w:rPr>
                          <w:color w:val="FFFFFF" w:themeColor="background1"/>
                          <w:sz w:val="32"/>
                          <w:szCs w:val="32"/>
                        </w:rPr>
                        <w:t>faber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-aaup.org</w:t>
                      </w:r>
                    </w:p>
                    <w:p w:rsidR="004A1B67" w:rsidRPr="007A7FFE" w:rsidRDefault="004A1B6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BE90" wp14:editId="176C5788">
                <wp:simplePos x="0" y="0"/>
                <wp:positionH relativeFrom="column">
                  <wp:posOffset>114300</wp:posOffset>
                </wp:positionH>
                <wp:positionV relativeFrom="paragraph">
                  <wp:posOffset>1628775</wp:posOffset>
                </wp:positionV>
                <wp:extent cx="5715000" cy="45720"/>
                <wp:effectExtent l="0" t="0" r="0" b="190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1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pt;margin-top:128.25pt;width:45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qJkAIAABwFAAAOAAAAZHJzL2Uyb0RvYy54bWysVF1v2yAUfZ+0/4B4T/0xp4mtOFWbNNOk&#10;bqvW7QcQjGM0DAxInHbaf98FkizZXqZpLzYXLodz7j0wu9n3Au2YsVzJGmdXKUZMUtVwuanxl8+r&#10;0RQj64hsiFCS1fiZWXwzf/1qNuiK5apTomEGAYi01aBr3DmnqySxtGM9sVdKMwmLrTI9cRCaTdIY&#10;MgB6L5I8Ta+TQZlGG0WZtTC7jIt4HvDbllH3sW0tc0jUGLi58DXhu/bfZD4j1cYQ3XF6oEH+gUVP&#10;uIRDT1BL4gjaGv4HVM+pUVa17oqqPlFtyykLGkBNlv6m5qkjmgUtUByrT2Wy/w+Wftg9GsSbGpcY&#10;SdJDiz5B0YjcCIbyia/PoG0FaU/60XiFVj8o+tUiqRYdpLFbY9TQMdIAq8znJxcbfGBhK1oP71UD&#10;8GTrVCjVvjW9B4QioH3oyPOpI2zvEIXJ8SQbpyk0jsJaMZ7koWMJqY6btbHuLVM98oMaG+AewMnu&#10;wTpPhlTHlEBeCd6suBAhMJv1Qhi0I2COu/t8+WYR9wrdkTibTcqyDKJAeEwPmPYcR0iPJpXHjUfG&#10;GRABJPyalxPc8L3M8iK9y8vR6no6GRWrYjwqJ+l0lGblXXmdFmWxXP3wLLKi6njTMPnAJTs6Myv+&#10;rvOHOxI9FbyJBujwOB8HgRfsD7KiXqi1L3dUcZHWcwcXVfC+xtNTEql84+9lAxtI5QgXcZxc0g8l&#10;gxoc/6EqwSbeGdFha9U8g0uMgi5Cv+FJgUGnzAtGA1zPGttvW2IYRuKdBKeVWVH4+xyCaAxkzlfW&#10;5ytEUoCqscMoDhcuvgFbbfimg5OyUBipbsGdLQ/O8c6NrIC3D+AKBgWH58Lf8fM4ZP161OY/AQAA&#10;//8DAFBLAwQUAAYACAAAACEAPZ70Cd0AAAAKAQAADwAAAGRycy9kb3ducmV2LnhtbEyPwU7DMBBE&#10;70j8g7VI3KjdooQ0jVOhSJyAA20v3Jx4m0TE6yh22/D3LFzocWZHs2+K7ewGccYp9J40LBcKBFLj&#10;bU+thsP+5SEDEaIhawZPqOEbA2zL25vC5NZf6APPu9gKLqGQGw1djGMuZWg6dCYs/IjEt6OfnIks&#10;p1bayVy43A1ypVQqnemJP3RmxKrD5mt3ctxSHd58tbZZ/znXzfL1XSX7RGl9fzc/b0BEnON/GH7x&#10;GR1KZqr9iWwQA+uMp0QNqyRNQHBg/efU7KSPTyDLQl5PKH8AAAD//wMAUEsBAi0AFAAGAAgAAAAh&#10;ALaDOJL+AAAA4QEAABMAAAAAAAAAAAAAAAAAAAAAAFtDb250ZW50X1R5cGVzXS54bWxQSwECLQAU&#10;AAYACAAAACEAOP0h/9YAAACUAQAACwAAAAAAAAAAAAAAAAAvAQAAX3JlbHMvLnJlbHNQSwECLQAU&#10;AAYACAAAACEA3WKaiZACAAAcBQAADgAAAAAAAAAAAAAAAAAuAgAAZHJzL2Uyb0RvYy54bWxQSwEC&#10;LQAUAAYACAAAACEAPZ70Cd0AAAAKAQAADwAAAAAAAAAAAAAAAADqBAAAZHJzL2Rvd25yZXYueG1s&#10;UEsFBgAAAAAEAAQA8wAAAPQFAAAAAA==&#10;" fillcolor="#be2d3c" stroked="f">
                <v:fill opacity="11822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6BF3E" wp14:editId="2AC38843">
                <wp:simplePos x="0" y="0"/>
                <wp:positionH relativeFrom="column">
                  <wp:posOffset>114300</wp:posOffset>
                </wp:positionH>
                <wp:positionV relativeFrom="paragraph">
                  <wp:posOffset>1533525</wp:posOffset>
                </wp:positionV>
                <wp:extent cx="5715000" cy="45720"/>
                <wp:effectExtent l="0" t="0" r="0" b="190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pt;margin-top:120.75pt;width:450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3PjQIAABwFAAAOAAAAZHJzL2Uyb0RvYy54bWysVF1v0zAUfUfiP1h+7/Kx9CPR0mlrV4Q0&#10;YGLwA9zYaSwc29hu0w3x37m2266DF4R4SfxxfXzOvef66nrfC7RjxnIla5xdpBgx2SjK5abGX7+s&#10;RjOMrCOSEqEkq/ETs/h6/vbN1aArlqtOCcoMAhBpq0HXuHNOV0lim471xF4ozSRstsr0xMHUbBJq&#10;yADovUjyNJ0kgzJUG9Uwa2F1GTfxPOC3LWvcp7a1zCFRY+DmwteE79p/k/kVqTaG6I43BxrkH1j0&#10;hEu49AS1JI6greF/QPW8Mcqq1l00qk9U2/KGBQ2gJkt/U/PYEc2CFkiO1ac02f8H23zcPRjEaY2h&#10;UJL0UKLPkDQiN4KhfOLzM2hbQdijfjBeodX3qvlmkVSLDsLYjTFq6BihwCrz8cmrA35i4ShaDx8U&#10;BXiydSqkat+a3gNCEtA+VOTpVBG2d6iBxfE0G6cpFK6BvWI8zUPFElIdD2tj3TumeuQHNTbAPYCT&#10;3b11ngypjiGBvBKcrrgQYWI264UwaEfAHLd3+fJyEc8K3ZG4egmXH6+0MTxg2nMcIT2aVB43XhlX&#10;QASQ8HteTnDDjzLLi/Q2L0eryWw6KlbFeFRO09kozcrbcpIWZbFc/fQssqLqOKVM3nPJjs7Mir+r&#10;/KFHoqeCN9FQ43Kcj4PAV+wPsqJeL/dF8LnInjtoVMF7cMopiFS+8HeSgmxSOcJFHCev6YeUQQ6O&#10;/5CVYBPvjOiwtaJP4BKjoIpQb3hSYNAp84zRAO1ZY/t9SwzDSLyX4LQyKwrfz2ESjYHM+c76fIfI&#10;BqBq7DCKw4WLb8BWG77p4KYsJEaqG3Bny4NzvHMjK+DtJ9CCQcHhufA9fj4PUS+P2vwXAAAA//8D&#10;AFBLAwQUAAYACAAAACEAuLPAh94AAAAKAQAADwAAAGRycy9kb3ducmV2LnhtbEyPzU7DMBCE70i8&#10;g7VI3KiTiJ80xKkQEgd6o0ECbk68TSLitRW7aeDp2XKB48yOZr8pN4sdxYxTGBwpSFcJCKTWmYE6&#10;Ba/101UOIkRNRo+OUMEXBthU52elLow70gvOu9gJLqFQaAV9jL6QMrQ9Wh1WziPxbe8mqyPLqZNm&#10;0kcut6PMkuRWWj0Qf+i1x8ce28/dwSp4W++b2idb32zTwT2/z98ZfdRKXV4sD/cgIi7xLwwnfEaH&#10;ipkadyATxMg65ylRQXad3oDgwPrXaU5OfgeyKuX/CdUPAAAA//8DAFBLAQItABQABgAIAAAAIQC2&#10;gziS/gAAAOEBAAATAAAAAAAAAAAAAAAAAAAAAABbQ29udGVudF9UeXBlc10ueG1sUEsBAi0AFAAG&#10;AAgAAAAhADj9If/WAAAAlAEAAAsAAAAAAAAAAAAAAAAALwEAAF9yZWxzLy5yZWxzUEsBAi0AFAAG&#10;AAgAAAAhAM2h3c+NAgAAHAUAAA4AAAAAAAAAAAAAAAAALgIAAGRycy9lMm9Eb2MueG1sUEsBAi0A&#10;FAAGAAgAAAAhALizwIfeAAAACgEAAA8AAAAAAAAAAAAAAAAA5wQAAGRycy9kb3ducmV2LnhtbFBL&#10;BQYAAAAABAAEAPMAAADyBQAAAAA=&#10;" fillcolor="#be2d3c" stroked="f">
                <v:fill opacity="19789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4AE8" wp14:editId="3EF97495">
                <wp:simplePos x="0" y="0"/>
                <wp:positionH relativeFrom="column">
                  <wp:posOffset>114300</wp:posOffset>
                </wp:positionH>
                <wp:positionV relativeFrom="paragraph">
                  <wp:posOffset>1438275</wp:posOffset>
                </wp:positionV>
                <wp:extent cx="5715000" cy="45720"/>
                <wp:effectExtent l="0" t="0" r="0" b="190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pt;margin-top:113.25pt;width:450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eZkQIAABwFAAAOAAAAZHJzL2Uyb0RvYy54bWysVNuO0zAQfUfiHyy/d3MhvSRqutpttwhp&#10;gRULH+DGTmPh2MZ2m+4i/p2x3ZYuvCBEH1JfxsfnzJzx/PrQC7RnxnIla5xdpRgx2SjK5bbGXz6v&#10;RzOMrCOSEqEkq/ETs/h68frVfNAVy1WnBGUGAYi01aBr3DmnqySxTcd6Yq+UZhI2W2V64mBqtgk1&#10;ZAD0XiR5mk6SQRmqjWqYtbC6ipt4EfDbljXuY9ta5pCoMXBz4WvCd+O/yWJOqq0huuPNkQb5BxY9&#10;4RIuPUOtiCNoZ/gfUD1vjLKqdVeN6hPVtrxhQQOoydLf1Dx2RLOgBZJj9TlN9v/BNh/2DwZxWuMp&#10;RpL0UKJPkDQit4KhfOzzM2hbQdijfjBeodX3qvlqkVTLDsLYjTFq6BihwCrz8cmLA35i4SjaDO8V&#10;BXiycyqk6tCa3gNCEtAhVOTpXBF2cKiBxfE0G6cpFK6BvWI8zUPFElKdDmtj3VumeuQHNTbAPYCT&#10;/b11ngypTiGBvBKcrrkQYWK2m6UwaE/AHLd3+erNMp4VuiNxdQKXR1EgPIYHTHuJI6RHk8rjxivj&#10;CogAEn7Pywlu+F5meZHe5uVoPZlNR8W6GI/KaTobpVl5W07SoixW6x+eRVZUHaeUyXsu2cmZWfF3&#10;lT/2SPRU8CYaalyOoaBB+CX7o6yoF+TCL1QRBF+G9dxBowre13h2DiKVL/ydpCCbVI5wEcfJS/oh&#10;ZZCD03/ISrCJd0Z02EbRJ3CJUVBFqDc8KTDolHnGaID2rLH9tiOGYSTeSXBamRWF7+cwicZA5nJn&#10;c7lDZANQNXYYxeHSxTdgpw3fdnBTFhIj1Q24s+XBOd65kRXw9hNowaDg+Fz4Hr+ch6hfj9riJwAA&#10;AP//AwBQSwMEFAAGAAgAAAAhADIk/v3gAAAACgEAAA8AAABkcnMvZG93bnJldi54bWxMj81OwzAQ&#10;hO9IvIO1SNyoQ6L+pXEqiuAEqpRSCfXmJtskwl5Hsdukb8/CBY4zO5r9JluP1ogL9r51pOBxEoFA&#10;Kl3VUq1g//H6sADhg6ZKG0eo4Ioe1vntTabTyg1U4GUXasEl5FOtoAmhS6X0ZYNW+4nrkPh2cr3V&#10;gWVfy6rXA5dbI+MomkmrW+IPje7wucHya3e2Cl6Kz/epWc6jzdt1f0q2h8JshlGp+7vxaQUi4Bj+&#10;wvCDz+iQM9PRnanywrBe8JSgII5nUxAcWP46R3aSZA4yz+T/Cfk3AAAA//8DAFBLAQItABQABgAI&#10;AAAAIQC2gziS/gAAAOEBAAATAAAAAAAAAAAAAAAAAAAAAABbQ29udGVudF9UeXBlc10ueG1sUEsB&#10;Ai0AFAAGAAgAAAAhADj9If/WAAAAlAEAAAsAAAAAAAAAAAAAAAAALwEAAF9yZWxzLy5yZWxzUEsB&#10;Ai0AFAAGAAgAAAAhAOECB5mRAgAAHAUAAA4AAAAAAAAAAAAAAAAALgIAAGRycy9lMm9Eb2MueG1s&#10;UEsBAi0AFAAGAAgAAAAhADIk/v3gAAAACgEAAA8AAAAAAAAAAAAAAAAA6wQAAGRycy9kb3ducmV2&#10;LnhtbFBLBQYAAAAABAAEAPMAAAD4BQAAAAA=&#10;" fillcolor="#be2d3c" stroked="f">
                <v:fill opacity="39321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A4ADB" wp14:editId="5716550D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1352550</wp:posOffset>
                </wp:positionV>
                <wp:extent cx="5715000" cy="45720"/>
                <wp:effectExtent l="0" t="0" r="0" b="190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pt;margin-top:106.5pt;width:450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eqfgIAAPsEAAAOAAAAZHJzL2Uyb0RvYy54bWysVNuO0zAQfUfiHyy/d3MhvSTadLXbbhHS&#10;AisWPsC1ncbCsY3tNl0Q/87YabstvCDES+LxjMdnzpnx9c2+k2jHrRNa1Ti7SjHiimom1KbGXz6v&#10;RjOMnCeKEakVr/Ezd/hm/vrVdW8qnutWS8YtgiTKVb2pceu9qZLE0ZZ3xF1pwxU4G2074sG0m4RZ&#10;0kP2TiZ5mk6SXltmrKbcOdhdDk48j/mbhlP/sWkc90jWGLD5+LXxuw7fZH5Nqo0lphX0AIP8A4qO&#10;CAWXnlItiSdoa8UfqTpBrXa68VdUd4luGkF5rAGqydLfqnlqieGxFiDHmRNN7v+lpR92jxYJVuMJ&#10;Rop0INEnII2ojeQoj/z0xlUQ9mQebajQmQdNvzqk9KKFMH5rre5bThigygKfycWBYDg4itb9e80g&#10;Pdl6HanaN7YLCYEEtI+KPJ8U4XuPKGyOp9k4TUE4Cr5iPB0QJaQ6HjbW+bdcdygsamwBe0xOdg/O&#10;BzCkOoZE8FoKthJSRsNu1gtp0Y5Ac9zd58s3i4gfajwPkyoEKx2ODRmHHcAIdwRfQBvF/lFmeZHe&#10;5eVoNZlNR8WqGI/KaTobpVl5V07SoiyWq58BYFZUrWCMqweh+LHxsuLvhD2MwNAysfVQX+NynI9j&#10;7Rfo3XmRQGVgc6jiIqwTHuZQiq7Gs1MQqYKu94rBAVJ5IuSwTi7hR5aBg+M/shK7IAgfRtFVa82e&#10;oQmsBpFATngxYNFq+x2jHqavxu7blliOkXynoJHKrCjCuEZj0B3Zc8/63EMUhVQ19hgNy4UfRnxr&#10;rNi0cFMWiVH6FpqvEbExXlAdWhYmLFZweA3CCJ/bMerlzZr/AgAA//8DAFBLAwQUAAYACAAAACEA&#10;2TfAF9wAAAAKAQAADwAAAGRycy9kb3ducmV2LnhtbExPTU+DQBC9m/gfNmPizS5F21DK0tQmHjxo&#10;IjaeBxgBZWcJuy347x296G3eR968l+1m26szjb5zbGC5iEARV67uuDFwfH24SUD5gFxj75gMfJGH&#10;XX55kWFau4lf6FyERkkI+xQNtCEMqda+asmiX7iBWLR3N1oMAsdG1yNOEm57HUfRWlvsWD60ONCh&#10;peqzOFkDyX255mPY3z2tPopDg4+rt+dpMOb6at5vQQWaw58ZfupLdcilU+lOXHvVC05kSjAQL2/l&#10;EMPmlymFiaMYdJ7p/xPybwAAAP//AwBQSwECLQAUAAYACAAAACEAtoM4kv4AAADhAQAAEwAAAAAA&#10;AAAAAAAAAAAAAAAAW0NvbnRlbnRfVHlwZXNdLnhtbFBLAQItABQABgAIAAAAIQA4/SH/1gAAAJQB&#10;AAALAAAAAAAAAAAAAAAAAC8BAABfcmVscy8ucmVsc1BLAQItABQABgAIAAAAIQDezoeqfgIAAPsE&#10;AAAOAAAAAAAAAAAAAAAAAC4CAABkcnMvZTJvRG9jLnhtbFBLAQItABQABgAIAAAAIQDZN8AX3AAA&#10;AAoBAAAPAAAAAAAAAAAAAAAAANgEAABkcnMvZG93bnJldi54bWxQSwUGAAAAAAQABADzAAAA4QUA&#10;AAAA&#10;" fillcolor="#be2d3c" stroked="f"/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BD" w:rsidRDefault="00F334BD" w:rsidP="00E7714F">
      <w:r>
        <w:separator/>
      </w:r>
    </w:p>
  </w:endnote>
  <w:endnote w:type="continuationSeparator" w:id="0">
    <w:p w:rsidR="00F334BD" w:rsidRDefault="00F334BD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BD" w:rsidRDefault="00F334BD" w:rsidP="00E7714F">
      <w:r>
        <w:separator/>
      </w:r>
    </w:p>
  </w:footnote>
  <w:footnote w:type="continuationSeparator" w:id="0">
    <w:p w:rsidR="00F334BD" w:rsidRDefault="00F334BD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7"/>
    <w:rsid w:val="0008335B"/>
    <w:rsid w:val="000B49EF"/>
    <w:rsid w:val="00114A75"/>
    <w:rsid w:val="00350E33"/>
    <w:rsid w:val="00381A7A"/>
    <w:rsid w:val="00385244"/>
    <w:rsid w:val="003E0313"/>
    <w:rsid w:val="004A00FE"/>
    <w:rsid w:val="004A1B67"/>
    <w:rsid w:val="00584225"/>
    <w:rsid w:val="006F40A7"/>
    <w:rsid w:val="00702839"/>
    <w:rsid w:val="007A7FFE"/>
    <w:rsid w:val="008A1ECA"/>
    <w:rsid w:val="008A7271"/>
    <w:rsid w:val="009017AF"/>
    <w:rsid w:val="00901C40"/>
    <w:rsid w:val="00936800"/>
    <w:rsid w:val="00A16FC7"/>
    <w:rsid w:val="00A91497"/>
    <w:rsid w:val="00AA3D9E"/>
    <w:rsid w:val="00B61778"/>
    <w:rsid w:val="00BC27D2"/>
    <w:rsid w:val="00BF5787"/>
    <w:rsid w:val="00C769AE"/>
    <w:rsid w:val="00C93C10"/>
    <w:rsid w:val="00D32DA2"/>
    <w:rsid w:val="00D67844"/>
    <w:rsid w:val="00E24161"/>
    <w:rsid w:val="00E7714F"/>
    <w:rsid w:val="00E8500A"/>
    <w:rsid w:val="00EB184A"/>
    <w:rsid w:val="00ED6B64"/>
    <w:rsid w:val="00F334BD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orman@school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orman@school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96F5-0F0A-471C-9B99-EC9A007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edeutsch-feldman</cp:lastModifiedBy>
  <cp:revision>3</cp:revision>
  <cp:lastPrinted>2003-07-30T21:02:00Z</cp:lastPrinted>
  <dcterms:created xsi:type="dcterms:W3CDTF">2013-10-09T15:37:00Z</dcterms:created>
  <dcterms:modified xsi:type="dcterms:W3CDTF">2013-10-09T15:44:00Z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