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03E4" w14:textId="77777777" w:rsidR="009B4666" w:rsidRPr="009B15A3" w:rsidRDefault="009B4666" w:rsidP="009B4666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9B15A3">
        <w:rPr>
          <w:rFonts w:asciiTheme="minorHAnsi" w:eastAsia="Calibri" w:hAnsiTheme="minorHAnsi" w:cstheme="minorHAnsi"/>
          <w:b/>
          <w:bCs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CB CHAPTER LITIGATION FUND GRANT APPLICATION</w:t>
      </w:r>
    </w:p>
    <w:tbl>
      <w:tblPr>
        <w:tblStyle w:val="TableGrid"/>
        <w:tblW w:w="105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775"/>
        <w:gridCol w:w="360"/>
        <w:gridCol w:w="265"/>
        <w:gridCol w:w="185"/>
        <w:gridCol w:w="540"/>
        <w:gridCol w:w="2385"/>
        <w:gridCol w:w="50"/>
        <w:gridCol w:w="85"/>
        <w:gridCol w:w="1428"/>
        <w:gridCol w:w="462"/>
        <w:gridCol w:w="3240"/>
      </w:tblGrid>
      <w:tr w:rsidR="009B4666" w:rsidRPr="009B15A3" w14:paraId="16F1D94C" w14:textId="77777777" w:rsidTr="00B7218E">
        <w:tc>
          <w:tcPr>
            <w:tcW w:w="10530" w:type="dxa"/>
            <w:gridSpan w:val="12"/>
            <w:shd w:val="clear" w:color="auto" w:fill="D9D9D9"/>
            <w:vAlign w:val="bottom"/>
          </w:tcPr>
          <w:p w14:paraId="60903298" w14:textId="77777777" w:rsidR="009B4666" w:rsidRPr="009B15A3" w:rsidRDefault="009B4666" w:rsidP="00B7218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CHAPTER</w:t>
            </w:r>
          </w:p>
        </w:tc>
      </w:tr>
      <w:tr w:rsidR="009B4666" w:rsidRPr="009B15A3" w14:paraId="000AA5E2" w14:textId="77777777" w:rsidTr="00B7218E">
        <w:tc>
          <w:tcPr>
            <w:tcW w:w="10530" w:type="dxa"/>
            <w:gridSpan w:val="12"/>
            <w:shd w:val="clear" w:color="auto" w:fill="auto"/>
            <w:vAlign w:val="bottom"/>
          </w:tcPr>
          <w:p w14:paraId="5729F78C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3B6BABC1" w14:textId="77777777" w:rsidTr="00B7218E">
        <w:tc>
          <w:tcPr>
            <w:tcW w:w="1530" w:type="dxa"/>
            <w:gridSpan w:val="2"/>
            <w:vAlign w:val="bottom"/>
          </w:tcPr>
          <w:p w14:paraId="338A716B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Chapter name:</w:t>
            </w:r>
          </w:p>
        </w:tc>
        <w:tc>
          <w:tcPr>
            <w:tcW w:w="9000" w:type="dxa"/>
            <w:gridSpan w:val="10"/>
            <w:tcBorders>
              <w:bottom w:val="single" w:sz="4" w:space="0" w:color="auto"/>
            </w:tcBorders>
            <w:vAlign w:val="bottom"/>
          </w:tcPr>
          <w:p w14:paraId="612DF70E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35DAB35A" w14:textId="77777777" w:rsidTr="00B7218E">
        <w:tc>
          <w:tcPr>
            <w:tcW w:w="2155" w:type="dxa"/>
            <w:gridSpan w:val="4"/>
            <w:vAlign w:val="bottom"/>
          </w:tcPr>
          <w:p w14:paraId="2CA8D285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Chapter contact name:</w:t>
            </w:r>
          </w:p>
        </w:tc>
        <w:tc>
          <w:tcPr>
            <w:tcW w:w="837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11620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0F621657" w14:textId="77777777" w:rsidTr="00B7218E">
        <w:tc>
          <w:tcPr>
            <w:tcW w:w="755" w:type="dxa"/>
            <w:vAlign w:val="bottom"/>
          </w:tcPr>
          <w:p w14:paraId="221F427D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bookmarkStart w:id="0" w:name="_Hlk50965101"/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Email:</w:t>
            </w:r>
          </w:p>
        </w:tc>
        <w:tc>
          <w:tcPr>
            <w:tcW w:w="4560" w:type="dxa"/>
            <w:gridSpan w:val="7"/>
            <w:tcBorders>
              <w:bottom w:val="single" w:sz="4" w:space="0" w:color="auto"/>
            </w:tcBorders>
            <w:vAlign w:val="bottom"/>
          </w:tcPr>
          <w:p w14:paraId="24467121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vAlign w:val="bottom"/>
          </w:tcPr>
          <w:p w14:paraId="3D6ECFE9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Phone number: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AFE13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bookmarkEnd w:id="0"/>
      <w:tr w:rsidR="009B4666" w:rsidRPr="009B15A3" w14:paraId="30CC82DE" w14:textId="77777777" w:rsidTr="00B7218E">
        <w:tc>
          <w:tcPr>
            <w:tcW w:w="10530" w:type="dxa"/>
            <w:gridSpan w:val="12"/>
            <w:shd w:val="clear" w:color="auto" w:fill="auto"/>
            <w:vAlign w:val="bottom"/>
          </w:tcPr>
          <w:p w14:paraId="40FFCF9D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1B512292" w14:textId="77777777" w:rsidTr="00B7218E">
        <w:tc>
          <w:tcPr>
            <w:tcW w:w="10530" w:type="dxa"/>
            <w:gridSpan w:val="12"/>
            <w:shd w:val="clear" w:color="auto" w:fill="D9D9D9"/>
            <w:vAlign w:val="bottom"/>
          </w:tcPr>
          <w:p w14:paraId="30C54768" w14:textId="77777777" w:rsidR="009B4666" w:rsidRPr="009B15A3" w:rsidRDefault="009B4666" w:rsidP="00B7218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CHAPTER ATTORNEY</w:t>
            </w:r>
          </w:p>
        </w:tc>
      </w:tr>
      <w:tr w:rsidR="009B4666" w:rsidRPr="009B15A3" w14:paraId="52392FCF" w14:textId="77777777" w:rsidTr="00B7218E">
        <w:tc>
          <w:tcPr>
            <w:tcW w:w="10530" w:type="dxa"/>
            <w:gridSpan w:val="12"/>
            <w:shd w:val="clear" w:color="auto" w:fill="auto"/>
            <w:vAlign w:val="bottom"/>
          </w:tcPr>
          <w:p w14:paraId="12A800F3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3D741963" w14:textId="77777777" w:rsidTr="00B7218E">
        <w:tc>
          <w:tcPr>
            <w:tcW w:w="755" w:type="dxa"/>
            <w:vAlign w:val="bottom"/>
          </w:tcPr>
          <w:p w14:paraId="76EC079D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Name:</w:t>
            </w:r>
          </w:p>
        </w:tc>
        <w:tc>
          <w:tcPr>
            <w:tcW w:w="9775" w:type="dxa"/>
            <w:gridSpan w:val="11"/>
            <w:tcBorders>
              <w:bottom w:val="single" w:sz="4" w:space="0" w:color="auto"/>
            </w:tcBorders>
            <w:vAlign w:val="bottom"/>
          </w:tcPr>
          <w:p w14:paraId="57ED160F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0C6B2DE5" w14:textId="77777777" w:rsidTr="00B7218E">
        <w:tc>
          <w:tcPr>
            <w:tcW w:w="755" w:type="dxa"/>
            <w:vAlign w:val="bottom"/>
          </w:tcPr>
          <w:p w14:paraId="29FEBFEF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Email: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60CEA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  <w:vAlign w:val="bottom"/>
          </w:tcPr>
          <w:p w14:paraId="41FA45B9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Phone number: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1A672" w14:textId="1A35A30C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6C5CD652" w14:textId="77777777" w:rsidTr="00B7218E">
        <w:tc>
          <w:tcPr>
            <w:tcW w:w="10530" w:type="dxa"/>
            <w:gridSpan w:val="12"/>
            <w:shd w:val="clear" w:color="auto" w:fill="auto"/>
            <w:vAlign w:val="bottom"/>
          </w:tcPr>
          <w:p w14:paraId="06CC72CD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7B5A0131" w14:textId="77777777" w:rsidTr="00B7218E">
        <w:tc>
          <w:tcPr>
            <w:tcW w:w="10530" w:type="dxa"/>
            <w:gridSpan w:val="12"/>
            <w:shd w:val="clear" w:color="auto" w:fill="D9D9D9"/>
            <w:vAlign w:val="bottom"/>
          </w:tcPr>
          <w:p w14:paraId="4096FC4E" w14:textId="77777777" w:rsidR="009B4666" w:rsidRPr="009B15A3" w:rsidRDefault="009B4666" w:rsidP="00B7218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CASE</w:t>
            </w:r>
          </w:p>
        </w:tc>
      </w:tr>
      <w:tr w:rsidR="009B4666" w:rsidRPr="009B15A3" w14:paraId="017E5DF9" w14:textId="77777777" w:rsidTr="00B7218E">
        <w:tc>
          <w:tcPr>
            <w:tcW w:w="10530" w:type="dxa"/>
            <w:gridSpan w:val="12"/>
            <w:shd w:val="clear" w:color="auto" w:fill="auto"/>
            <w:vAlign w:val="bottom"/>
          </w:tcPr>
          <w:p w14:paraId="46ECB23B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0E6106BC" w14:textId="77777777" w:rsidTr="00B7218E">
        <w:tc>
          <w:tcPr>
            <w:tcW w:w="2340" w:type="dxa"/>
            <w:gridSpan w:val="5"/>
            <w:vAlign w:val="bottom"/>
          </w:tcPr>
          <w:p w14:paraId="67E7D972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Legal title/name of case: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  <w:vAlign w:val="bottom"/>
          </w:tcPr>
          <w:p w14:paraId="448DC8E6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7637C6AA" w14:textId="77777777" w:rsidTr="00B7218E">
        <w:tc>
          <w:tcPr>
            <w:tcW w:w="1890" w:type="dxa"/>
            <w:gridSpan w:val="3"/>
            <w:vAlign w:val="bottom"/>
          </w:tcPr>
          <w:p w14:paraId="3B4C1258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Parties to the case: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bottom"/>
          </w:tcPr>
          <w:p w14:paraId="70688EB6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630F48AB" w14:textId="77777777" w:rsidTr="00B7218E">
        <w:tc>
          <w:tcPr>
            <w:tcW w:w="10530" w:type="dxa"/>
            <w:gridSpan w:val="12"/>
            <w:vAlign w:val="bottom"/>
          </w:tcPr>
          <w:p w14:paraId="54CD4CFC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Court or forum (arbitration, PERC etc.) where the case is pending:</w:t>
            </w:r>
          </w:p>
        </w:tc>
      </w:tr>
      <w:tr w:rsidR="009B4666" w:rsidRPr="009B15A3" w14:paraId="7A20144C" w14:textId="77777777" w:rsidTr="00B7218E">
        <w:tc>
          <w:tcPr>
            <w:tcW w:w="10530" w:type="dxa"/>
            <w:gridSpan w:val="12"/>
            <w:tcBorders>
              <w:bottom w:val="single" w:sz="4" w:space="0" w:color="auto"/>
            </w:tcBorders>
            <w:vAlign w:val="bottom"/>
          </w:tcPr>
          <w:p w14:paraId="5C63C241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0DE49CCD" w14:textId="77777777" w:rsidTr="00B7218E">
        <w:tc>
          <w:tcPr>
            <w:tcW w:w="10530" w:type="dxa"/>
            <w:gridSpan w:val="12"/>
            <w:tcBorders>
              <w:top w:val="single" w:sz="4" w:space="0" w:color="auto"/>
            </w:tcBorders>
            <w:vAlign w:val="bottom"/>
          </w:tcPr>
          <w:p w14:paraId="3BB79BE6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Brief description of the case and why it meets the grant requirements:</w:t>
            </w:r>
          </w:p>
        </w:tc>
      </w:tr>
      <w:tr w:rsidR="009B4666" w:rsidRPr="009B15A3" w14:paraId="7FE8326B" w14:textId="77777777" w:rsidTr="00B7218E">
        <w:tc>
          <w:tcPr>
            <w:tcW w:w="10530" w:type="dxa"/>
            <w:gridSpan w:val="12"/>
            <w:tcBorders>
              <w:bottom w:val="single" w:sz="4" w:space="0" w:color="auto"/>
            </w:tcBorders>
            <w:vAlign w:val="bottom"/>
          </w:tcPr>
          <w:p w14:paraId="16601A93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6D7B8271" w14:textId="77777777" w:rsidTr="00B7218E">
        <w:tc>
          <w:tcPr>
            <w:tcW w:w="10530" w:type="dxa"/>
            <w:gridSpan w:val="12"/>
            <w:tcBorders>
              <w:bottom w:val="single" w:sz="4" w:space="0" w:color="auto"/>
            </w:tcBorders>
            <w:vAlign w:val="bottom"/>
          </w:tcPr>
          <w:p w14:paraId="09E33BD8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57C5D41F" w14:textId="77777777" w:rsidTr="00B7218E">
        <w:tc>
          <w:tcPr>
            <w:tcW w:w="2880" w:type="dxa"/>
            <w:gridSpan w:val="6"/>
            <w:vAlign w:val="bottom"/>
          </w:tcPr>
          <w:p w14:paraId="36481300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Estimated total cost of the case: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DBAD9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3641F1B5" w14:textId="77777777" w:rsidTr="00B7218E">
        <w:tc>
          <w:tcPr>
            <w:tcW w:w="5400" w:type="dxa"/>
            <w:gridSpan w:val="9"/>
            <w:vAlign w:val="bottom"/>
          </w:tcPr>
          <w:p w14:paraId="5B67996E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Anticipated contributions from sources other than the chapter: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E794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62223FB2" w14:textId="77777777" w:rsidTr="00B7218E">
        <w:tc>
          <w:tcPr>
            <w:tcW w:w="1890" w:type="dxa"/>
            <w:gridSpan w:val="3"/>
            <w:vAlign w:val="bottom"/>
          </w:tcPr>
          <w:p w14:paraId="1AE27789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Total cost to date: $</w:t>
            </w:r>
          </w:p>
        </w:tc>
        <w:tc>
          <w:tcPr>
            <w:tcW w:w="3375" w:type="dxa"/>
            <w:gridSpan w:val="4"/>
            <w:tcBorders>
              <w:bottom w:val="single" w:sz="4" w:space="0" w:color="auto"/>
            </w:tcBorders>
            <w:vAlign w:val="bottom"/>
          </w:tcPr>
          <w:p w14:paraId="7D1080E2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2025" w:type="dxa"/>
            <w:gridSpan w:val="4"/>
            <w:vAlign w:val="bottom"/>
          </w:tcPr>
          <w:p w14:paraId="7D2D4E31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Total grant request: $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E1DA3D0" w14:textId="77777777" w:rsidR="009B4666" w:rsidRPr="009B15A3" w:rsidRDefault="009B4666" w:rsidP="00B7218E">
            <w:pPr>
              <w:spacing w:before="16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314137EF" w14:textId="77777777" w:rsidTr="00B7218E">
        <w:tc>
          <w:tcPr>
            <w:tcW w:w="10530" w:type="dxa"/>
            <w:gridSpan w:val="12"/>
            <w:vAlign w:val="bottom"/>
          </w:tcPr>
          <w:p w14:paraId="56F28766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109A1407" w14:textId="77777777" w:rsidTr="00B7218E">
        <w:tc>
          <w:tcPr>
            <w:tcW w:w="10530" w:type="dxa"/>
            <w:gridSpan w:val="12"/>
            <w:shd w:val="clear" w:color="auto" w:fill="D9D9D9" w:themeFill="background1" w:themeFillShade="D9"/>
            <w:vAlign w:val="bottom"/>
          </w:tcPr>
          <w:p w14:paraId="2E0BAA89" w14:textId="77777777" w:rsidR="009B4666" w:rsidRPr="009B15A3" w:rsidRDefault="009B4666" w:rsidP="00B7218E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b/>
                <w:bCs/>
                <w:color w:val="000000"/>
                <w:spacing w:val="2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DOCUMENTATION</w:t>
            </w:r>
          </w:p>
        </w:tc>
      </w:tr>
      <w:tr w:rsidR="009B4666" w:rsidRPr="009B15A3" w14:paraId="2F52A51A" w14:textId="77777777" w:rsidTr="00B7218E">
        <w:tc>
          <w:tcPr>
            <w:tcW w:w="10530" w:type="dxa"/>
            <w:gridSpan w:val="12"/>
            <w:vAlign w:val="bottom"/>
          </w:tcPr>
          <w:p w14:paraId="01FF043F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10"/>
                <w:szCs w:val="1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15701ECA" w14:textId="77777777" w:rsidTr="00B7218E">
        <w:tc>
          <w:tcPr>
            <w:tcW w:w="10530" w:type="dxa"/>
            <w:gridSpan w:val="12"/>
            <w:vAlign w:val="bottom"/>
          </w:tcPr>
          <w:p w14:paraId="1094A37A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Please attach the following:</w:t>
            </w:r>
          </w:p>
          <w:p w14:paraId="31503F4F" w14:textId="77777777" w:rsidR="009B4666" w:rsidRPr="009B15A3" w:rsidRDefault="009B4666" w:rsidP="009B466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A copy of the chapter’s most recent audited financial statements</w:t>
            </w:r>
          </w:p>
          <w:p w14:paraId="6E99982E" w14:textId="77777777" w:rsidR="009B4666" w:rsidRPr="009B15A3" w:rsidRDefault="009B4666" w:rsidP="009B4666">
            <w:pPr>
              <w:pStyle w:val="ListParagraph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color w:val="000000"/>
                <w:sz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sz w:val="2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The compliant, unfair labor practice charge or other document initiating the legal case</w:t>
            </w:r>
          </w:p>
        </w:tc>
      </w:tr>
    </w:tbl>
    <w:p w14:paraId="0959EB73" w14:textId="77777777" w:rsidR="009B4666" w:rsidRPr="009B15A3" w:rsidRDefault="009B4666" w:rsidP="009B4666">
      <w:pPr>
        <w:ind w:left="-630"/>
        <w:rPr>
          <w:rFonts w:asciiTheme="minorHAnsi" w:eastAsia="Calibri" w:hAnsiTheme="minorHAnsi" w:cstheme="minorHAnsi"/>
          <w:b/>
          <w:bCs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59AA59DE" w14:textId="77777777" w:rsidR="009B4666" w:rsidRPr="009B15A3" w:rsidRDefault="009B4666" w:rsidP="009B4666">
      <w:pPr>
        <w:ind w:left="-630"/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9B15A3"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Submitted By:</w:t>
      </w: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B4666" w:rsidRPr="009B15A3" w14:paraId="647317F6" w14:textId="77777777" w:rsidTr="00B7218E">
        <w:trPr>
          <w:trHeight w:val="423"/>
        </w:trPr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14:paraId="7746713D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5DDCBEF5" w14:textId="77777777" w:rsidTr="00B7218E">
        <w:trPr>
          <w:trHeight w:val="179"/>
        </w:trPr>
        <w:tc>
          <w:tcPr>
            <w:tcW w:w="5665" w:type="dxa"/>
            <w:tcBorders>
              <w:top w:val="single" w:sz="4" w:space="0" w:color="auto"/>
            </w:tcBorders>
          </w:tcPr>
          <w:p w14:paraId="2E6B1A4D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Signature of Chapter President (electronic accepted)</w:t>
            </w:r>
          </w:p>
        </w:tc>
      </w:tr>
      <w:tr w:rsidR="009B4666" w:rsidRPr="009B15A3" w14:paraId="465ED489" w14:textId="77777777" w:rsidTr="00B7218E">
        <w:trPr>
          <w:trHeight w:val="423"/>
        </w:trPr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14:paraId="7896A5AD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5804F5F7" w14:textId="77777777" w:rsidTr="00B7218E">
        <w:trPr>
          <w:trHeight w:val="50"/>
        </w:trPr>
        <w:tc>
          <w:tcPr>
            <w:tcW w:w="5665" w:type="dxa"/>
            <w:tcBorders>
              <w:top w:val="single" w:sz="4" w:space="0" w:color="auto"/>
            </w:tcBorders>
          </w:tcPr>
          <w:p w14:paraId="3F0C5AD2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Printed Name</w:t>
            </w:r>
          </w:p>
        </w:tc>
      </w:tr>
      <w:tr w:rsidR="009B4666" w:rsidRPr="009B15A3" w14:paraId="7573FA72" w14:textId="77777777" w:rsidTr="00B7218E">
        <w:trPr>
          <w:trHeight w:val="423"/>
        </w:trPr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14:paraId="515CF01A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 w:rsidR="009B4666" w:rsidRPr="009B15A3" w14:paraId="48F6F3F9" w14:textId="77777777" w:rsidTr="00B7218E">
        <w:trPr>
          <w:trHeight w:val="50"/>
        </w:trPr>
        <w:tc>
          <w:tcPr>
            <w:tcW w:w="5665" w:type="dxa"/>
            <w:tcBorders>
              <w:top w:val="single" w:sz="4" w:space="0" w:color="auto"/>
            </w:tcBorders>
          </w:tcPr>
          <w:p w14:paraId="7D5BE1EB" w14:textId="77777777" w:rsidR="009B4666" w:rsidRPr="009B15A3" w:rsidRDefault="009B4666" w:rsidP="00B7218E">
            <w:pPr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B15A3">
              <w:rPr>
                <w:rFonts w:asciiTheme="minorHAnsi" w:eastAsia="Calibri" w:hAnsiTheme="minorHAnsi" w:cstheme="minorHAnsi"/>
                <w:color w:val="000000"/>
                <w:vertAlign w:val="superscript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Date</w:t>
            </w:r>
          </w:p>
        </w:tc>
      </w:tr>
    </w:tbl>
    <w:p w14:paraId="44FA7E2F" w14:textId="77777777" w:rsidR="009B4666" w:rsidRPr="009B15A3" w:rsidRDefault="009B4666" w:rsidP="009B4666">
      <w:pPr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</w:p>
    <w:p w14:paraId="62FA12A1" w14:textId="681D7999" w:rsidR="0084256E" w:rsidRPr="0009063A" w:rsidRDefault="009B4666" w:rsidP="0009063A">
      <w:pPr>
        <w:ind w:left="-630"/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9B15A3"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(</w:t>
      </w:r>
      <w:r w:rsidR="004516FB"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A</w:t>
      </w:r>
      <w:r w:rsidRPr="009B15A3">
        <w:rPr>
          <w:rFonts w:asciiTheme="minorHAnsi" w:eastAsia="Calibri" w:hAnsiTheme="minorHAnsi" w:cstheme="minorHAnsi"/>
          <w:color w:val="000000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dditional documentation or information may be requested)</w:t>
      </w:r>
    </w:p>
    <w:sectPr w:rsidR="0084256E" w:rsidRPr="0009063A" w:rsidSect="00B30C58">
      <w:headerReference w:type="default" r:id="rId7"/>
      <w:headerReference w:type="first" r:id="rId8"/>
      <w:pgSz w:w="12240" w:h="15840"/>
      <w:pgMar w:top="1440" w:right="1440" w:bottom="1440" w:left="1440" w:header="57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1C0B6" w14:textId="77777777" w:rsidR="002E5233" w:rsidRDefault="002E5233" w:rsidP="009B4666">
      <w:r>
        <w:separator/>
      </w:r>
    </w:p>
  </w:endnote>
  <w:endnote w:type="continuationSeparator" w:id="0">
    <w:p w14:paraId="26C9DB66" w14:textId="77777777" w:rsidR="002E5233" w:rsidRDefault="002E5233" w:rsidP="009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Regular">
    <w:altName w:val="Akzidenz Grotesk B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552A1" w14:textId="77777777" w:rsidR="002E5233" w:rsidRDefault="002E5233" w:rsidP="009B4666">
      <w:r>
        <w:separator/>
      </w:r>
    </w:p>
  </w:footnote>
  <w:footnote w:type="continuationSeparator" w:id="0">
    <w:p w14:paraId="75C6A571" w14:textId="77777777" w:rsidR="002E5233" w:rsidRDefault="002E5233" w:rsidP="009B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B4F7" w14:textId="77777777" w:rsidR="00AC0636" w:rsidRPr="00992833" w:rsidRDefault="002E5233" w:rsidP="00AC0636">
    <w:pPr>
      <w:pStyle w:val="Header"/>
      <w:ind w:left="-720" w:right="-630" w:hanging="180"/>
      <w:jc w:val="right"/>
      <w:rPr>
        <w:rFonts w:ascii="Calibri" w:hAnsi="Calibri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79C47" w14:textId="6384B418" w:rsidR="001A5CAC" w:rsidRPr="00992833" w:rsidRDefault="009B4666" w:rsidP="001A5CAC">
    <w:pPr>
      <w:pStyle w:val="BasicParagraph"/>
      <w:ind w:left="-990" w:hanging="810"/>
      <w:jc w:val="right"/>
      <w:rPr>
        <w:rFonts w:ascii="Calibri" w:hAnsi="Calibri"/>
        <w:sz w:val="19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B404446" wp14:editId="357DC0C1">
          <wp:simplePos x="0" y="0"/>
          <wp:positionH relativeFrom="column">
            <wp:posOffset>-417474</wp:posOffset>
          </wp:positionH>
          <wp:positionV relativeFrom="paragraph">
            <wp:posOffset>236554</wp:posOffset>
          </wp:positionV>
          <wp:extent cx="914400" cy="393192"/>
          <wp:effectExtent l="0" t="0" r="0" b="6985"/>
          <wp:wrapNone/>
          <wp:docPr id="3" name="Picture 1" descr="AAUPlogo_rg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Plogo_rg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233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07C2EEC" wp14:editId="2FB6C869">
          <wp:simplePos x="0" y="0"/>
          <wp:positionH relativeFrom="column">
            <wp:posOffset>-459844</wp:posOffset>
          </wp:positionH>
          <wp:positionV relativeFrom="paragraph">
            <wp:posOffset>57084</wp:posOffset>
          </wp:positionV>
          <wp:extent cx="6919445" cy="58141"/>
          <wp:effectExtent l="0" t="0" r="0" b="0"/>
          <wp:wrapNone/>
          <wp:docPr id="4" name="Picture 2" descr="stationary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ionaryba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942" cy="60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233" w:rsidRPr="00992833">
      <w:rPr>
        <w:rFonts w:ascii="Calibri" w:hAnsi="Calibri"/>
        <w:sz w:val="19"/>
      </w:rPr>
      <w:t xml:space="preserve">  </w:t>
    </w:r>
  </w:p>
  <w:p w14:paraId="02C2FEBD" w14:textId="5274BD08" w:rsidR="001A5CAC" w:rsidRPr="00992833" w:rsidRDefault="002E5233" w:rsidP="001A5CAC">
    <w:pPr>
      <w:pStyle w:val="BasicParagraph"/>
      <w:ind w:left="-990" w:hanging="810"/>
      <w:jc w:val="right"/>
      <w:rPr>
        <w:rFonts w:ascii="Calibri" w:hAnsi="Calibri"/>
        <w:sz w:val="19"/>
      </w:rPr>
    </w:pPr>
  </w:p>
  <w:p w14:paraId="0DB35791" w14:textId="6FA64932" w:rsidR="001A5CAC" w:rsidRDefault="002E5233" w:rsidP="001A5CAC">
    <w:pPr>
      <w:pStyle w:val="BasicParagraph"/>
      <w:ind w:left="-990" w:right="-630" w:hanging="810"/>
      <w:jc w:val="right"/>
      <w:rPr>
        <w:rFonts w:ascii="Calibri" w:hAnsi="Calibri" w:cs="AkzidenzGroteskBE-Regular"/>
        <w:sz w:val="19"/>
        <w:szCs w:val="18"/>
      </w:rPr>
    </w:pPr>
    <w:r w:rsidRPr="00992833">
      <w:rPr>
        <w:rFonts w:ascii="Calibri" w:hAnsi="Calibri"/>
        <w:sz w:val="19"/>
      </w:rPr>
      <w:t xml:space="preserve"> </w:t>
    </w:r>
  </w:p>
  <w:p w14:paraId="24E056AF" w14:textId="77777777" w:rsidR="001A5CAC" w:rsidRPr="00992833" w:rsidRDefault="002E5233" w:rsidP="001A5CAC">
    <w:pPr>
      <w:pStyle w:val="BasicParagraph"/>
      <w:ind w:left="-990" w:right="-630" w:hanging="810"/>
      <w:jc w:val="right"/>
      <w:rPr>
        <w:rFonts w:ascii="Calibri" w:hAnsi="Calibri" w:cs="AkzidenzGroteskBE-Regular"/>
        <w:sz w:val="19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F39E3"/>
    <w:multiLevelType w:val="hybridMultilevel"/>
    <w:tmpl w:val="F62A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6"/>
    <w:rsid w:val="0009063A"/>
    <w:rsid w:val="002E5233"/>
    <w:rsid w:val="004516FB"/>
    <w:rsid w:val="0084256E"/>
    <w:rsid w:val="009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3DDBD"/>
  <w15:chartTrackingRefBased/>
  <w15:docId w15:val="{F0657459-2369-49D1-8D37-1060347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66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46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666"/>
    <w:rPr>
      <w:rFonts w:ascii="Courier" w:eastAsia="Times New Roman" w:hAnsi="Courier" w:cs="Times New Roman"/>
      <w:sz w:val="24"/>
      <w:szCs w:val="24"/>
    </w:rPr>
  </w:style>
  <w:style w:type="paragraph" w:customStyle="1" w:styleId="BasicParagraph">
    <w:name w:val="[Basic Paragraph]"/>
    <w:basedOn w:val="Normal"/>
    <w:rsid w:val="009B46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NoSpacing">
    <w:name w:val="No Spacing"/>
    <w:uiPriority w:val="1"/>
    <w:qFormat/>
    <w:rsid w:val="009B46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4666"/>
    <w:pPr>
      <w:widowControl w:val="0"/>
      <w:snapToGrid w:val="0"/>
      <w:ind w:left="720"/>
    </w:pPr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39"/>
    <w:rsid w:val="009B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4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666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747</Characters>
  <Application>Microsoft Office Word</Application>
  <DocSecurity>0</DocSecurity>
  <Lines>12</Lines>
  <Paragraphs>3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Bradley</dc:creator>
  <cp:keywords/>
  <dc:description/>
  <cp:lastModifiedBy>Gwendolyn Bradley</cp:lastModifiedBy>
  <cp:revision>3</cp:revision>
  <dcterms:created xsi:type="dcterms:W3CDTF">2020-10-13T18:54:00Z</dcterms:created>
  <dcterms:modified xsi:type="dcterms:W3CDTF">2020-10-13T19:06:00Z</dcterms:modified>
</cp:coreProperties>
</file>